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1CB4" w14:textId="77777777" w:rsidR="00607B6F" w:rsidRDefault="00192452" w:rsidP="002660B3">
      <w:pPr>
        <w:jc w:val="center"/>
        <w:rPr>
          <w:b/>
          <w:bCs/>
          <w:sz w:val="32"/>
          <w:szCs w:val="32"/>
        </w:rPr>
      </w:pPr>
      <w:r w:rsidRPr="00D1206F">
        <w:rPr>
          <w:b/>
          <w:bCs/>
          <w:sz w:val="32"/>
          <w:szCs w:val="32"/>
        </w:rPr>
        <w:t xml:space="preserve">Aftale om </w:t>
      </w:r>
      <w:r w:rsidR="00797BAA" w:rsidRPr="00D1206F">
        <w:rPr>
          <w:b/>
          <w:bCs/>
          <w:sz w:val="32"/>
          <w:szCs w:val="32"/>
        </w:rPr>
        <w:t>overførsel af ferie</w:t>
      </w:r>
    </w:p>
    <w:p w14:paraId="4ECE2F88" w14:textId="7FFDF15B" w:rsidR="00192452" w:rsidRPr="00D1206F" w:rsidRDefault="002660B3" w:rsidP="002660B3">
      <w:pPr>
        <w:jc w:val="center"/>
        <w:rPr>
          <w:b/>
          <w:bCs/>
          <w:sz w:val="32"/>
          <w:szCs w:val="32"/>
        </w:rPr>
      </w:pPr>
      <w:r w:rsidRPr="00D1206F">
        <w:rPr>
          <w:b/>
          <w:bCs/>
          <w:sz w:val="32"/>
          <w:szCs w:val="32"/>
        </w:rPr>
        <w:t xml:space="preserve"> </w:t>
      </w:r>
    </w:p>
    <w:p w14:paraId="0435E813" w14:textId="78223562" w:rsidR="00607B6F" w:rsidRPr="00086568" w:rsidRDefault="00607B6F" w:rsidP="00607B6F">
      <w:pPr>
        <w:jc w:val="both"/>
        <w:rPr>
          <w:i/>
          <w:iCs/>
        </w:rPr>
      </w:pPr>
      <w:r w:rsidRPr="00086568">
        <w:rPr>
          <w:i/>
          <w:iCs/>
        </w:rPr>
        <w:t>A</w:t>
      </w:r>
      <w:r w:rsidR="00D1206F" w:rsidRPr="00086568">
        <w:rPr>
          <w:i/>
          <w:iCs/>
        </w:rPr>
        <w:t xml:space="preserve">rbejdsgiver og medarbejder </w:t>
      </w:r>
      <w:r w:rsidR="00F62923" w:rsidRPr="00086568">
        <w:rPr>
          <w:i/>
          <w:iCs/>
        </w:rPr>
        <w:t xml:space="preserve">kan </w:t>
      </w:r>
      <w:r w:rsidR="00D1206F" w:rsidRPr="00086568">
        <w:rPr>
          <w:i/>
          <w:iCs/>
        </w:rPr>
        <w:t>af</w:t>
      </w:r>
      <w:r w:rsidRPr="00086568">
        <w:rPr>
          <w:i/>
          <w:iCs/>
        </w:rPr>
        <w:t xml:space="preserve">tale, at der overføres ferie ud over 4 uger, dvs. op til max 5 feriedage, til næste </w:t>
      </w:r>
      <w:proofErr w:type="spellStart"/>
      <w:r w:rsidRPr="00086568">
        <w:rPr>
          <w:i/>
          <w:iCs/>
        </w:rPr>
        <w:t>ferieår</w:t>
      </w:r>
      <w:proofErr w:type="spellEnd"/>
      <w:r w:rsidR="00F62923" w:rsidRPr="00086568">
        <w:rPr>
          <w:i/>
          <w:iCs/>
        </w:rPr>
        <w:t xml:space="preserve"> (jf. ferielovens § 21)</w:t>
      </w:r>
      <w:r w:rsidRPr="00086568">
        <w:rPr>
          <w:i/>
          <w:iCs/>
        </w:rPr>
        <w:t>.</w:t>
      </w:r>
    </w:p>
    <w:p w14:paraId="07E5C3F6" w14:textId="3B746356" w:rsidR="00D1206F" w:rsidRPr="00086568" w:rsidRDefault="00607B6F" w:rsidP="00607B6F">
      <w:pPr>
        <w:jc w:val="both"/>
        <w:rPr>
          <w:i/>
          <w:iCs/>
        </w:rPr>
      </w:pPr>
      <w:r w:rsidRPr="00086568">
        <w:rPr>
          <w:i/>
          <w:iCs/>
        </w:rPr>
        <w:t xml:space="preserve">Aftalen skal indgås senest 31. december 2022. </w:t>
      </w:r>
    </w:p>
    <w:p w14:paraId="58228DC2" w14:textId="7006B718" w:rsidR="00607B6F" w:rsidRDefault="00607B6F" w:rsidP="00607B6F">
      <w:pPr>
        <w:jc w:val="both"/>
        <w:rPr>
          <w:i/>
          <w:iCs/>
        </w:rPr>
      </w:pPr>
      <w:r w:rsidRPr="00086568">
        <w:rPr>
          <w:i/>
          <w:iCs/>
        </w:rPr>
        <w:t>Overført ferie skal holdes inden den 31. december 2023.</w:t>
      </w:r>
    </w:p>
    <w:p w14:paraId="4DE2AB11" w14:textId="77777777" w:rsidR="00607B6F" w:rsidRPr="00607B6F" w:rsidRDefault="00607B6F" w:rsidP="00607B6F">
      <w:pPr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D1206F" w14:paraId="051DC86F" w14:textId="77777777" w:rsidTr="00AE5355">
        <w:tc>
          <w:tcPr>
            <w:tcW w:w="5240" w:type="dxa"/>
          </w:tcPr>
          <w:p w14:paraId="43073B2B" w14:textId="2B4DC1DD" w:rsidR="00D1206F" w:rsidRPr="00086568" w:rsidRDefault="00D1206F" w:rsidP="00D1206F">
            <w:pPr>
              <w:rPr>
                <w:b/>
                <w:bCs/>
                <w:sz w:val="24"/>
                <w:szCs w:val="24"/>
              </w:rPr>
            </w:pPr>
            <w:r w:rsidRPr="00086568">
              <w:rPr>
                <w:b/>
                <w:bCs/>
                <w:sz w:val="24"/>
                <w:szCs w:val="24"/>
              </w:rPr>
              <w:t>Virksomhed</w:t>
            </w:r>
            <w:r w:rsidR="00607B6F" w:rsidRPr="00086568">
              <w:rPr>
                <w:b/>
                <w:bCs/>
                <w:sz w:val="24"/>
                <w:szCs w:val="24"/>
              </w:rPr>
              <w:t xml:space="preserve"> (navn)</w:t>
            </w:r>
            <w:r w:rsidRPr="00086568">
              <w:rPr>
                <w:b/>
                <w:bCs/>
                <w:sz w:val="24"/>
                <w:szCs w:val="24"/>
              </w:rPr>
              <w:t>:</w:t>
            </w:r>
          </w:p>
          <w:p w14:paraId="6112F8A6" w14:textId="77777777" w:rsidR="00AE5355" w:rsidRDefault="00AE5355" w:rsidP="00D1206F">
            <w:pPr>
              <w:rPr>
                <w:sz w:val="24"/>
                <w:szCs w:val="24"/>
              </w:rPr>
            </w:pPr>
          </w:p>
          <w:p w14:paraId="5E44FF15" w14:textId="67B26CDD" w:rsidR="00607B6F" w:rsidRPr="00D1206F" w:rsidRDefault="00607B6F" w:rsidP="00D1206F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14:paraId="7BEE7828" w14:textId="0775B525" w:rsidR="00D1206F" w:rsidRPr="00086568" w:rsidRDefault="00D1206F" w:rsidP="00D1206F">
            <w:pPr>
              <w:rPr>
                <w:b/>
                <w:bCs/>
                <w:sz w:val="24"/>
                <w:szCs w:val="24"/>
              </w:rPr>
            </w:pPr>
            <w:r w:rsidRPr="00086568">
              <w:rPr>
                <w:b/>
                <w:bCs/>
                <w:sz w:val="24"/>
                <w:szCs w:val="24"/>
              </w:rPr>
              <w:t>Medarbejder</w:t>
            </w:r>
            <w:r w:rsidR="00607B6F" w:rsidRPr="00086568">
              <w:rPr>
                <w:b/>
                <w:bCs/>
                <w:sz w:val="24"/>
                <w:szCs w:val="24"/>
              </w:rPr>
              <w:t xml:space="preserve"> (navn)</w:t>
            </w:r>
            <w:r w:rsidRPr="00086568">
              <w:rPr>
                <w:b/>
                <w:bCs/>
                <w:sz w:val="24"/>
                <w:szCs w:val="24"/>
              </w:rPr>
              <w:t>:</w:t>
            </w:r>
          </w:p>
          <w:p w14:paraId="49B2FBB9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289A3068" w14:textId="77777777" w:rsidR="00D1206F" w:rsidRDefault="00D1206F" w:rsidP="00D1206F">
            <w:pPr>
              <w:rPr>
                <w:sz w:val="24"/>
                <w:szCs w:val="24"/>
              </w:rPr>
            </w:pPr>
          </w:p>
          <w:p w14:paraId="17FAA1CC" w14:textId="06849D7B" w:rsidR="00D1206F" w:rsidRPr="00D1206F" w:rsidRDefault="00D1206F" w:rsidP="00D1206F">
            <w:pPr>
              <w:rPr>
                <w:sz w:val="24"/>
                <w:szCs w:val="24"/>
              </w:rPr>
            </w:pPr>
          </w:p>
        </w:tc>
      </w:tr>
      <w:tr w:rsidR="00D1206F" w14:paraId="1AA9A859" w14:textId="77777777" w:rsidTr="00AE5355">
        <w:tc>
          <w:tcPr>
            <w:tcW w:w="5240" w:type="dxa"/>
          </w:tcPr>
          <w:p w14:paraId="0CDE0107" w14:textId="77777777" w:rsidR="00F62923" w:rsidRDefault="00F62923" w:rsidP="00D1206F">
            <w:pPr>
              <w:rPr>
                <w:sz w:val="24"/>
                <w:szCs w:val="24"/>
              </w:rPr>
            </w:pPr>
          </w:p>
          <w:p w14:paraId="6ED43704" w14:textId="77777777" w:rsidR="007F6F2C" w:rsidRPr="00086568" w:rsidRDefault="00F62923" w:rsidP="00D1206F">
            <w:pPr>
              <w:rPr>
                <w:b/>
                <w:bCs/>
                <w:sz w:val="24"/>
                <w:szCs w:val="24"/>
              </w:rPr>
            </w:pPr>
            <w:r w:rsidRPr="00086568">
              <w:rPr>
                <w:b/>
                <w:bCs/>
                <w:sz w:val="24"/>
                <w:szCs w:val="24"/>
              </w:rPr>
              <w:t>Antal feriedage, der skal overføres:</w:t>
            </w:r>
          </w:p>
          <w:p w14:paraId="2BFE7A43" w14:textId="77777777" w:rsidR="007F6F2C" w:rsidRDefault="007F6F2C" w:rsidP="00D1206F">
            <w:pPr>
              <w:rPr>
                <w:sz w:val="24"/>
                <w:szCs w:val="24"/>
              </w:rPr>
            </w:pPr>
          </w:p>
          <w:p w14:paraId="6670813A" w14:textId="018C6696" w:rsidR="00607B6F" w:rsidRDefault="00F62923" w:rsidP="00D12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</w:t>
            </w:r>
            <w:r w:rsidR="007F6F2C">
              <w:rPr>
                <w:sz w:val="24"/>
                <w:szCs w:val="24"/>
              </w:rPr>
              <w:t xml:space="preserve"> </w:t>
            </w:r>
            <w:r w:rsidR="007F6F2C" w:rsidRPr="00086568">
              <w:rPr>
                <w:sz w:val="20"/>
                <w:szCs w:val="20"/>
              </w:rPr>
              <w:t>(max 5)</w:t>
            </w:r>
          </w:p>
          <w:p w14:paraId="61AC6055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629EFC13" w14:textId="051A6BF6" w:rsidR="00607B6F" w:rsidRPr="00D1206F" w:rsidRDefault="00607B6F" w:rsidP="00D1206F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14:paraId="0839561F" w14:textId="77777777" w:rsidR="00D1206F" w:rsidRPr="00D1206F" w:rsidRDefault="00D1206F" w:rsidP="00D1206F">
            <w:pPr>
              <w:rPr>
                <w:sz w:val="24"/>
                <w:szCs w:val="24"/>
              </w:rPr>
            </w:pPr>
          </w:p>
        </w:tc>
      </w:tr>
      <w:tr w:rsidR="00D1206F" w14:paraId="7A1574F0" w14:textId="77777777" w:rsidTr="00AE5355">
        <w:tc>
          <w:tcPr>
            <w:tcW w:w="5240" w:type="dxa"/>
          </w:tcPr>
          <w:p w14:paraId="54033619" w14:textId="0A3D5DE2" w:rsidR="00D1206F" w:rsidRDefault="00D1206F" w:rsidP="00D1206F">
            <w:pPr>
              <w:rPr>
                <w:sz w:val="24"/>
                <w:szCs w:val="24"/>
              </w:rPr>
            </w:pPr>
          </w:p>
          <w:p w14:paraId="6F476E35" w14:textId="50CF1AFA" w:rsidR="00AE5355" w:rsidRDefault="00AE5355" w:rsidP="00D1206F">
            <w:pPr>
              <w:rPr>
                <w:b/>
                <w:bCs/>
                <w:sz w:val="24"/>
                <w:szCs w:val="24"/>
              </w:rPr>
            </w:pPr>
            <w:r w:rsidRPr="00086568">
              <w:rPr>
                <w:b/>
                <w:bCs/>
                <w:sz w:val="24"/>
                <w:szCs w:val="24"/>
              </w:rPr>
              <w:t>Overført ferie skal holdes (sæt X):</w:t>
            </w:r>
          </w:p>
          <w:p w14:paraId="344AC296" w14:textId="77777777" w:rsidR="00086568" w:rsidRPr="00086568" w:rsidRDefault="00086568" w:rsidP="00D1206F">
            <w:pPr>
              <w:rPr>
                <w:b/>
                <w:bCs/>
                <w:sz w:val="24"/>
                <w:szCs w:val="24"/>
              </w:rPr>
            </w:pPr>
          </w:p>
          <w:p w14:paraId="2814AC10" w14:textId="4B529203" w:rsidR="007F6F2C" w:rsidRDefault="007F6F2C" w:rsidP="00D1206F">
            <w:pPr>
              <w:rPr>
                <w:sz w:val="24"/>
                <w:szCs w:val="24"/>
              </w:rPr>
            </w:pPr>
          </w:p>
          <w:p w14:paraId="39B84EB0" w14:textId="538D1708" w:rsidR="00AE5355" w:rsidRDefault="00AE5355" w:rsidP="00D1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</w:t>
            </w:r>
            <w:r w:rsidRPr="00976DA3">
              <w:rPr>
                <w:sz w:val="20"/>
                <w:szCs w:val="20"/>
              </w:rPr>
              <w:t>i forbindelse med hovedferien i 2023</w:t>
            </w:r>
          </w:p>
          <w:p w14:paraId="66B965F2" w14:textId="7188DF29" w:rsidR="00AE5355" w:rsidRDefault="00AE5355" w:rsidP="00D1206F">
            <w:pPr>
              <w:rPr>
                <w:sz w:val="20"/>
                <w:szCs w:val="20"/>
              </w:rPr>
            </w:pPr>
          </w:p>
          <w:p w14:paraId="2AE61777" w14:textId="3B5E68A2" w:rsidR="00AE5355" w:rsidRDefault="00AE5355" w:rsidP="00D12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 i perioden </w:t>
            </w:r>
            <w:r w:rsidRPr="00AE5355">
              <w:rPr>
                <w:sz w:val="20"/>
                <w:szCs w:val="20"/>
              </w:rPr>
              <w:t>den __</w:t>
            </w:r>
            <w:r>
              <w:rPr>
                <w:sz w:val="20"/>
                <w:szCs w:val="20"/>
              </w:rPr>
              <w:t xml:space="preserve">_ </w:t>
            </w:r>
            <w:r w:rsidRPr="00AE5355">
              <w:rPr>
                <w:sz w:val="20"/>
                <w:szCs w:val="20"/>
              </w:rPr>
              <w:t>/_</w:t>
            </w:r>
            <w:r>
              <w:rPr>
                <w:sz w:val="20"/>
                <w:szCs w:val="20"/>
              </w:rPr>
              <w:t>_</w:t>
            </w:r>
            <w:r w:rsidRPr="00AE5355">
              <w:rPr>
                <w:sz w:val="20"/>
                <w:szCs w:val="20"/>
              </w:rPr>
              <w:t>_ 2023</w:t>
            </w:r>
            <w:r>
              <w:rPr>
                <w:sz w:val="20"/>
                <w:szCs w:val="20"/>
              </w:rPr>
              <w:t xml:space="preserve"> til og med _</w:t>
            </w:r>
            <w:r w:rsidRPr="00AE5355">
              <w:rPr>
                <w:sz w:val="20"/>
                <w:szCs w:val="20"/>
              </w:rPr>
              <w:t>__ /_</w:t>
            </w:r>
            <w:r>
              <w:rPr>
                <w:sz w:val="20"/>
                <w:szCs w:val="20"/>
              </w:rPr>
              <w:t>_</w:t>
            </w:r>
            <w:r w:rsidRPr="00AE5355">
              <w:rPr>
                <w:sz w:val="20"/>
                <w:szCs w:val="20"/>
              </w:rPr>
              <w:t>_ 2023</w:t>
            </w:r>
          </w:p>
          <w:p w14:paraId="122D56A7" w14:textId="7061F957" w:rsidR="00AE5355" w:rsidRDefault="00AE5355" w:rsidP="00D1206F">
            <w:pPr>
              <w:rPr>
                <w:sz w:val="20"/>
                <w:szCs w:val="20"/>
              </w:rPr>
            </w:pPr>
          </w:p>
          <w:p w14:paraId="2C50AF5C" w14:textId="13983251" w:rsidR="00AE5355" w:rsidRDefault="00AE5355" w:rsidP="00D1206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____ andet </w:t>
            </w:r>
          </w:p>
          <w:p w14:paraId="05FA145F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30D58B1E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79AC23F0" w14:textId="65EC2F0A" w:rsidR="00607B6F" w:rsidRPr="00D1206F" w:rsidRDefault="00607B6F" w:rsidP="00D1206F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14:paraId="5BEBA493" w14:textId="77777777" w:rsidR="00D1206F" w:rsidRPr="00D1206F" w:rsidRDefault="00D1206F" w:rsidP="00D1206F">
            <w:pPr>
              <w:rPr>
                <w:sz w:val="24"/>
                <w:szCs w:val="24"/>
              </w:rPr>
            </w:pPr>
          </w:p>
        </w:tc>
      </w:tr>
      <w:tr w:rsidR="00D1206F" w14:paraId="791F74BD" w14:textId="77777777" w:rsidTr="00AE5355">
        <w:tc>
          <w:tcPr>
            <w:tcW w:w="5240" w:type="dxa"/>
          </w:tcPr>
          <w:p w14:paraId="56B2BE50" w14:textId="77777777" w:rsidR="00660D89" w:rsidRDefault="00660D89" w:rsidP="00D1206F">
            <w:pPr>
              <w:rPr>
                <w:b/>
                <w:bCs/>
                <w:sz w:val="24"/>
                <w:szCs w:val="24"/>
              </w:rPr>
            </w:pPr>
          </w:p>
          <w:p w14:paraId="38423A29" w14:textId="4CAAFCD8" w:rsidR="00D1206F" w:rsidRPr="00086568" w:rsidRDefault="00D1206F" w:rsidP="00D1206F">
            <w:pPr>
              <w:rPr>
                <w:b/>
                <w:bCs/>
                <w:sz w:val="24"/>
                <w:szCs w:val="24"/>
              </w:rPr>
            </w:pPr>
            <w:r w:rsidRPr="00086568">
              <w:rPr>
                <w:b/>
                <w:bCs/>
                <w:sz w:val="24"/>
                <w:szCs w:val="24"/>
              </w:rPr>
              <w:t>Dato</w:t>
            </w:r>
            <w:r w:rsidR="00607B6F" w:rsidRPr="00086568">
              <w:rPr>
                <w:b/>
                <w:bCs/>
                <w:sz w:val="24"/>
                <w:szCs w:val="24"/>
              </w:rPr>
              <w:t xml:space="preserve"> og underskrift</w:t>
            </w:r>
            <w:r w:rsidRPr="00086568">
              <w:rPr>
                <w:b/>
                <w:bCs/>
                <w:sz w:val="24"/>
                <w:szCs w:val="24"/>
              </w:rPr>
              <w:t>:</w:t>
            </w:r>
          </w:p>
          <w:p w14:paraId="17CEA268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43D0EF3C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014BF794" w14:textId="0DE5EEAD" w:rsidR="00607B6F" w:rsidRDefault="00086568" w:rsidP="00D12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14:paraId="24341DB7" w14:textId="4176B008" w:rsidR="00607B6F" w:rsidRPr="00D1206F" w:rsidRDefault="00607B6F" w:rsidP="00D1206F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14:paraId="6F0EEAA5" w14:textId="77777777" w:rsidR="00660D89" w:rsidRDefault="00660D89" w:rsidP="00D1206F">
            <w:pPr>
              <w:rPr>
                <w:b/>
                <w:bCs/>
                <w:sz w:val="24"/>
                <w:szCs w:val="24"/>
              </w:rPr>
            </w:pPr>
          </w:p>
          <w:p w14:paraId="089D7763" w14:textId="223BE6B8" w:rsidR="00D1206F" w:rsidRPr="00086568" w:rsidRDefault="00D1206F" w:rsidP="00D1206F">
            <w:pPr>
              <w:rPr>
                <w:b/>
                <w:bCs/>
                <w:sz w:val="24"/>
                <w:szCs w:val="24"/>
              </w:rPr>
            </w:pPr>
            <w:r w:rsidRPr="00086568">
              <w:rPr>
                <w:b/>
                <w:bCs/>
                <w:sz w:val="24"/>
                <w:szCs w:val="24"/>
              </w:rPr>
              <w:t>Dato</w:t>
            </w:r>
            <w:r w:rsidR="00607B6F" w:rsidRPr="00086568">
              <w:rPr>
                <w:b/>
                <w:bCs/>
                <w:sz w:val="24"/>
                <w:szCs w:val="24"/>
              </w:rPr>
              <w:t xml:space="preserve"> og underskrift</w:t>
            </w:r>
            <w:r w:rsidRPr="00086568">
              <w:rPr>
                <w:b/>
                <w:bCs/>
                <w:sz w:val="24"/>
                <w:szCs w:val="24"/>
              </w:rPr>
              <w:t>:</w:t>
            </w:r>
          </w:p>
          <w:p w14:paraId="59CC3F62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58D90B43" w14:textId="49020CE2" w:rsidR="00607B6F" w:rsidRDefault="00607B6F" w:rsidP="00D1206F">
            <w:pPr>
              <w:rPr>
                <w:sz w:val="24"/>
                <w:szCs w:val="24"/>
              </w:rPr>
            </w:pPr>
          </w:p>
          <w:p w14:paraId="6EB5101E" w14:textId="79A82BBD" w:rsidR="00086568" w:rsidRDefault="00086568" w:rsidP="00D12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0F8209C0" w14:textId="77777777" w:rsidR="00086568" w:rsidRDefault="00086568" w:rsidP="00D1206F">
            <w:pPr>
              <w:rPr>
                <w:sz w:val="24"/>
                <w:szCs w:val="24"/>
              </w:rPr>
            </w:pPr>
          </w:p>
          <w:p w14:paraId="0F90ED2F" w14:textId="77777777" w:rsidR="00607B6F" w:rsidRDefault="00607B6F" w:rsidP="00D1206F">
            <w:pPr>
              <w:rPr>
                <w:sz w:val="24"/>
                <w:szCs w:val="24"/>
              </w:rPr>
            </w:pPr>
          </w:p>
          <w:p w14:paraId="7E64B923" w14:textId="1991F5D7" w:rsidR="00607B6F" w:rsidRPr="00D1206F" w:rsidRDefault="00607B6F" w:rsidP="00D1206F">
            <w:pPr>
              <w:rPr>
                <w:sz w:val="24"/>
                <w:szCs w:val="24"/>
              </w:rPr>
            </w:pPr>
          </w:p>
        </w:tc>
      </w:tr>
    </w:tbl>
    <w:p w14:paraId="0711EC2D" w14:textId="0EB395B6" w:rsidR="00D1206F" w:rsidRDefault="00D1206F" w:rsidP="00D1206F">
      <w:pPr>
        <w:rPr>
          <w:b/>
          <w:bCs/>
          <w:sz w:val="28"/>
          <w:szCs w:val="28"/>
        </w:rPr>
      </w:pPr>
    </w:p>
    <w:p w14:paraId="7C4D306B" w14:textId="217B2312" w:rsidR="007F6F2C" w:rsidRPr="007F6F2C" w:rsidRDefault="007F6F2C" w:rsidP="007F6F2C">
      <w:pPr>
        <w:rPr>
          <w:i/>
          <w:iCs/>
        </w:rPr>
      </w:pPr>
      <w:r>
        <w:rPr>
          <w:i/>
          <w:iCs/>
        </w:rPr>
        <w:t xml:space="preserve">Arbejdsgiver skal </w:t>
      </w:r>
      <w:r w:rsidRPr="007F6F2C">
        <w:rPr>
          <w:i/>
          <w:iCs/>
        </w:rPr>
        <w:t>overføre ferien i selvbetjeningen på virk.dk</w:t>
      </w:r>
      <w:r>
        <w:rPr>
          <w:i/>
          <w:iCs/>
        </w:rPr>
        <w:t xml:space="preserve"> </w:t>
      </w:r>
      <w:r w:rsidRPr="007F6F2C">
        <w:rPr>
          <w:i/>
          <w:iCs/>
        </w:rPr>
        <w:t>senest den 31. december 2022</w:t>
      </w:r>
      <w:r w:rsidR="00AE5355">
        <w:rPr>
          <w:i/>
          <w:iCs/>
        </w:rPr>
        <w:t xml:space="preserve">. </w:t>
      </w:r>
    </w:p>
    <w:p w14:paraId="29DA6F64" w14:textId="6B607F76" w:rsidR="00D1206F" w:rsidRPr="002660B3" w:rsidRDefault="007F6F2C" w:rsidP="00660D89">
      <w:pPr>
        <w:rPr>
          <w:b/>
          <w:bCs/>
          <w:sz w:val="28"/>
          <w:szCs w:val="28"/>
        </w:rPr>
      </w:pPr>
      <w:r w:rsidRPr="007F6F2C">
        <w:rPr>
          <w:i/>
          <w:iCs/>
        </w:rPr>
        <w:t>Når feriedagene (feriegodtgørelsen) er overført, kan medarbejder se dem på borger.dk</w:t>
      </w:r>
      <w:r w:rsidR="00AE5355">
        <w:rPr>
          <w:i/>
          <w:iCs/>
        </w:rPr>
        <w:t>.</w:t>
      </w:r>
    </w:p>
    <w:sectPr w:rsidR="00D1206F" w:rsidRPr="002660B3" w:rsidSect="00C77D89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0499B"/>
    <w:multiLevelType w:val="hybridMultilevel"/>
    <w:tmpl w:val="9B3836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55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52"/>
    <w:rsid w:val="000847B5"/>
    <w:rsid w:val="00086568"/>
    <w:rsid w:val="00192452"/>
    <w:rsid w:val="002660B3"/>
    <w:rsid w:val="003D2091"/>
    <w:rsid w:val="005B4764"/>
    <w:rsid w:val="00607B6F"/>
    <w:rsid w:val="00660D89"/>
    <w:rsid w:val="00797BAA"/>
    <w:rsid w:val="007F6F2C"/>
    <w:rsid w:val="008C6402"/>
    <w:rsid w:val="009113FA"/>
    <w:rsid w:val="00976DA3"/>
    <w:rsid w:val="00AC3143"/>
    <w:rsid w:val="00AE5355"/>
    <w:rsid w:val="00C77D89"/>
    <w:rsid w:val="00D1206F"/>
    <w:rsid w:val="00F6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585E"/>
  <w15:chartTrackingRefBased/>
  <w15:docId w15:val="{B33585C0-90D9-42D8-9BFA-08123874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92452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D20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D20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D209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D20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D2091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D2091"/>
    <w:pPr>
      <w:spacing w:after="0" w:line="240" w:lineRule="auto"/>
    </w:pPr>
  </w:style>
  <w:style w:type="table" w:styleId="Tabel-Gitter">
    <w:name w:val="Table Grid"/>
    <w:basedOn w:val="Tabel-Normal"/>
    <w:uiPriority w:val="39"/>
    <w:rsid w:val="00D1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Thomass Ryander Christensen</dc:creator>
  <cp:keywords/>
  <dc:description/>
  <cp:lastModifiedBy>Mille Vollmer</cp:lastModifiedBy>
  <cp:revision>3</cp:revision>
  <dcterms:created xsi:type="dcterms:W3CDTF">2022-11-09T14:28:00Z</dcterms:created>
  <dcterms:modified xsi:type="dcterms:W3CDTF">2022-11-22T14:22:00Z</dcterms:modified>
</cp:coreProperties>
</file>